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B693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B6930" w:rsidRDefault="00E776ED" w:rsidP="006A1611"/>
        </w:tc>
      </w:tr>
    </w:tbl>
    <w:p w:rsidR="00E776ED" w:rsidRPr="00BB6930" w:rsidRDefault="00E776ED" w:rsidP="00E776ED"/>
    <w:p w:rsidR="00E776ED" w:rsidRPr="00BB6930" w:rsidRDefault="00E776ED" w:rsidP="00E776ED">
      <w:pPr>
        <w:rPr>
          <w:rStyle w:val="FontStyle27"/>
          <w:sz w:val="24"/>
          <w:szCs w:val="24"/>
        </w:rPr>
      </w:pPr>
    </w:p>
    <w:p w:rsidR="00E776ED" w:rsidRPr="00BB6930" w:rsidRDefault="00E776ED" w:rsidP="006A1611">
      <w:pPr>
        <w:ind w:right="-32"/>
        <w:rPr>
          <w:b/>
        </w:rPr>
      </w:pPr>
    </w:p>
    <w:p w:rsidR="00232718" w:rsidRPr="00BB6930" w:rsidRDefault="00232718" w:rsidP="0023271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232718" w:rsidRPr="00BB6930" w:rsidRDefault="009C282D" w:rsidP="0023271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ведущего</w:t>
      </w:r>
      <w:r w:rsidR="00016203"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специалиста-эксперта </w:t>
      </w:r>
      <w:r w:rsidR="00232718"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общего отдела</w:t>
      </w:r>
    </w:p>
    <w:p w:rsidR="00232718" w:rsidRPr="00BB6930" w:rsidRDefault="00232718" w:rsidP="0023271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ИФНС России по </w:t>
      </w:r>
      <w:proofErr w:type="gramStart"/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Верх-</w:t>
      </w:r>
      <w:proofErr w:type="spellStart"/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Исетскому</w:t>
      </w:r>
      <w:proofErr w:type="spellEnd"/>
      <w:proofErr w:type="gramEnd"/>
      <w:r w:rsidRPr="00BB69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району города Екатеринбурга</w:t>
      </w:r>
    </w:p>
    <w:p w:rsidR="00E776ED" w:rsidRPr="00BB693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B693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693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B6930" w:rsidRDefault="00E776ED" w:rsidP="00E776ED"/>
    <w:p w:rsidR="00016203" w:rsidRPr="00BB6930" w:rsidRDefault="00232718" w:rsidP="00BB6930">
      <w:pPr>
        <w:tabs>
          <w:tab w:val="left" w:pos="426"/>
        </w:tabs>
        <w:jc w:val="both"/>
      </w:pPr>
      <w:r w:rsidRPr="00BB6930">
        <w:t xml:space="preserve">1. Должность федеральной государственной гражданской службы (далее – гражданская служба) </w:t>
      </w:r>
      <w:r w:rsidR="009C282D" w:rsidRPr="00BB6930">
        <w:t>ведущего</w:t>
      </w:r>
      <w:r w:rsidR="00016203" w:rsidRPr="00BB6930">
        <w:t xml:space="preserve"> специалиста-эксперта </w:t>
      </w:r>
      <w:r w:rsidRPr="00BB6930">
        <w:t>общего отдела ИФНС России по Верх-</w:t>
      </w:r>
      <w:proofErr w:type="spellStart"/>
      <w:r w:rsidRPr="00BB6930">
        <w:t>Исетскому</w:t>
      </w:r>
      <w:proofErr w:type="spellEnd"/>
      <w:r w:rsidRPr="00BB6930">
        <w:t xml:space="preserve"> району города Екатеринбурга (далее </w:t>
      </w:r>
      <w:proofErr w:type="gramStart"/>
      <w:r w:rsidR="00C8687C" w:rsidRPr="00BB6930">
        <w:t>-</w:t>
      </w:r>
      <w:r w:rsidR="009C282D" w:rsidRPr="00BB6930">
        <w:t>в</w:t>
      </w:r>
      <w:proofErr w:type="gramEnd"/>
      <w:r w:rsidR="009C282D" w:rsidRPr="00BB6930">
        <w:t>едущий</w:t>
      </w:r>
      <w:r w:rsidR="00C8687C" w:rsidRPr="00BB6930">
        <w:t xml:space="preserve"> специалист-эксперт</w:t>
      </w:r>
      <w:r w:rsidRPr="00BB6930">
        <w:t xml:space="preserve">) относится к </w:t>
      </w:r>
      <w:r w:rsidR="00016203" w:rsidRPr="00BB6930">
        <w:t>старшей группе должностей гражданской службы категории "специалисты".</w:t>
      </w:r>
    </w:p>
    <w:p w:rsidR="00232718" w:rsidRPr="00BB6930" w:rsidRDefault="00EE06D4" w:rsidP="00BB6930">
      <w:pPr>
        <w:tabs>
          <w:tab w:val="left" w:pos="426"/>
        </w:tabs>
        <w:jc w:val="both"/>
      </w:pPr>
      <w:r w:rsidRPr="00BB6930">
        <w:tab/>
      </w:r>
      <w:r w:rsidR="00232718" w:rsidRPr="00BB6930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-11-</w:t>
      </w:r>
      <w:r w:rsidR="00016203" w:rsidRPr="00BB6930">
        <w:t>3</w:t>
      </w:r>
      <w:r w:rsidR="00232718" w:rsidRPr="00BB6930">
        <w:t>-</w:t>
      </w:r>
      <w:r w:rsidR="00016203" w:rsidRPr="00BB6930">
        <w:t>4</w:t>
      </w:r>
      <w:r w:rsidR="00232718" w:rsidRPr="00BB6930">
        <w:t>-08</w:t>
      </w:r>
      <w:r w:rsidR="009C282D" w:rsidRPr="00BB6930">
        <w:t>7</w:t>
      </w:r>
      <w:r w:rsidR="00232718" w:rsidRPr="00BB6930">
        <w:t>.</w:t>
      </w:r>
    </w:p>
    <w:p w:rsidR="00232718" w:rsidRPr="00BB6930" w:rsidRDefault="00232718" w:rsidP="00232718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 xml:space="preserve">2. </w:t>
      </w:r>
      <w:r w:rsidRPr="00BB6930">
        <w:t xml:space="preserve">Область профессиональной служебной деятельности </w:t>
      </w:r>
      <w:r w:rsidR="009C282D" w:rsidRPr="00BB6930">
        <w:t>ведущего</w:t>
      </w:r>
      <w:r w:rsidR="00016203" w:rsidRPr="00BB6930">
        <w:t xml:space="preserve"> специалиста-эксперта</w:t>
      </w:r>
      <w:r w:rsidRPr="00BB6930">
        <w:t xml:space="preserve">: </w:t>
      </w:r>
      <w:r w:rsidR="00D76E6C" w:rsidRPr="00BB6930">
        <w:t>управление в сфере архивного дела и делопроизводства</w:t>
      </w:r>
    </w:p>
    <w:p w:rsidR="00232718" w:rsidRPr="00BB6930" w:rsidRDefault="00232718" w:rsidP="00232718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 xml:space="preserve">3. </w:t>
      </w:r>
      <w:r w:rsidRPr="00BB6930">
        <w:t>Вид профессиональной служебной деятельности</w:t>
      </w:r>
      <w:r w:rsidR="009C282D" w:rsidRPr="00BB6930">
        <w:t xml:space="preserve"> ведущего </w:t>
      </w:r>
      <w:r w:rsidR="00016203" w:rsidRPr="00BB6930">
        <w:t>специалиста-эксперта</w:t>
      </w:r>
      <w:r w:rsidRPr="00BB6930">
        <w:t>: виды профессиональной служебной деятельности, входящие в область «организация делопроизводства и документооборота», относящейся к сфере деятельности Федеральной налоговой службы</w:t>
      </w:r>
    </w:p>
    <w:p w:rsidR="00C8687C" w:rsidRPr="00BB6930" w:rsidRDefault="00232718" w:rsidP="00232718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 xml:space="preserve">4. </w:t>
      </w:r>
      <w:r w:rsidR="00C8687C" w:rsidRPr="00BB6930">
        <w:t xml:space="preserve">Назначение на должность и освобождение от должности </w:t>
      </w:r>
      <w:r w:rsidR="009C282D" w:rsidRPr="00BB6930">
        <w:t>ведущего</w:t>
      </w:r>
      <w:r w:rsidR="00C8687C" w:rsidRPr="00BB6930">
        <w:t xml:space="preserve"> специалиста-эксперта осуществляются приказом ИФНС России по </w:t>
      </w:r>
      <w:proofErr w:type="gramStart"/>
      <w:r w:rsidR="00C8687C" w:rsidRPr="00BB6930">
        <w:t>Верх-</w:t>
      </w:r>
      <w:proofErr w:type="spellStart"/>
      <w:r w:rsidR="00C8687C" w:rsidRPr="00BB6930">
        <w:t>Исетскому</w:t>
      </w:r>
      <w:proofErr w:type="spellEnd"/>
      <w:proofErr w:type="gramEnd"/>
      <w:r w:rsidR="00C8687C" w:rsidRPr="00BB6930">
        <w:t xml:space="preserve"> району города Екатеринбурга (далее – инспекция).</w:t>
      </w:r>
    </w:p>
    <w:p w:rsidR="00232718" w:rsidRPr="00BB6930" w:rsidRDefault="00E776ED" w:rsidP="00232718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5</w:t>
      </w:r>
      <w:r w:rsidR="00232718" w:rsidRPr="00BB6930">
        <w:rPr>
          <w:rFonts w:eastAsiaTheme="minorHAnsi"/>
          <w:lang w:eastAsia="en-US"/>
        </w:rPr>
        <w:t xml:space="preserve">. </w:t>
      </w:r>
      <w:r w:rsidR="009C282D" w:rsidRPr="00BB6930">
        <w:t>Ведущий</w:t>
      </w:r>
      <w:r w:rsidR="00C8687C" w:rsidRPr="00BB6930">
        <w:t xml:space="preserve"> специалист-эксперт </w:t>
      </w:r>
      <w:r w:rsidR="00232718" w:rsidRPr="00BB6930">
        <w:t>непосредственно подчиняется начальнику отдела.</w:t>
      </w:r>
    </w:p>
    <w:p w:rsidR="00E776ED" w:rsidRPr="00BB6930" w:rsidRDefault="00E776ED" w:rsidP="00232718">
      <w:pPr>
        <w:tabs>
          <w:tab w:val="left" w:pos="426"/>
        </w:tabs>
        <w:jc w:val="both"/>
      </w:pPr>
    </w:p>
    <w:p w:rsidR="00E776ED" w:rsidRPr="00BB6930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BB693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B6930" w:rsidRDefault="00E776ED" w:rsidP="00E776ED"/>
    <w:p w:rsidR="00E776ED" w:rsidRPr="00BB693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6. Дл</w:t>
      </w:r>
      <w:r w:rsidR="003B49BC" w:rsidRPr="00BB6930">
        <w:rPr>
          <w:rStyle w:val="FontStyle35"/>
          <w:sz w:val="24"/>
          <w:szCs w:val="24"/>
        </w:rPr>
        <w:t xml:space="preserve">я замещения должности </w:t>
      </w:r>
      <w:r w:rsidR="009C282D" w:rsidRPr="00BB6930">
        <w:t>ведущего</w:t>
      </w:r>
      <w:r w:rsidR="00C8687C" w:rsidRPr="00BB6930">
        <w:t xml:space="preserve"> специалиста-эксперта </w:t>
      </w:r>
      <w:r w:rsidRPr="00BB6930">
        <w:rPr>
          <w:rStyle w:val="FontStyle35"/>
          <w:sz w:val="24"/>
          <w:szCs w:val="24"/>
        </w:rPr>
        <w:t>устанавливаются следующие требования.</w:t>
      </w:r>
    </w:p>
    <w:p w:rsidR="009C282D" w:rsidRPr="00BB6930" w:rsidRDefault="00E776ED" w:rsidP="009C282D">
      <w:pPr>
        <w:tabs>
          <w:tab w:val="left" w:pos="567"/>
        </w:tabs>
        <w:jc w:val="both"/>
      </w:pPr>
      <w:r w:rsidRPr="00BB6930">
        <w:rPr>
          <w:rStyle w:val="FontStyle35"/>
          <w:sz w:val="24"/>
          <w:szCs w:val="24"/>
        </w:rPr>
        <w:t>6.1</w:t>
      </w:r>
      <w:r w:rsidR="009C282D" w:rsidRPr="00BB6930">
        <w:rPr>
          <w:rFonts w:eastAsia="Times New Roman"/>
        </w:rPr>
        <w:t xml:space="preserve"> </w:t>
      </w:r>
      <w:r w:rsidR="009C282D" w:rsidRPr="00BB6930">
        <w:t xml:space="preserve">Высшее образование – </w:t>
      </w:r>
      <w:proofErr w:type="spellStart"/>
      <w:r w:rsidR="009C282D" w:rsidRPr="00BB6930">
        <w:t>бакалавриат</w:t>
      </w:r>
      <w:proofErr w:type="spellEnd"/>
      <w:r w:rsidR="009C282D" w:rsidRPr="00BB6930">
        <w:t xml:space="preserve">, </w:t>
      </w:r>
      <w:proofErr w:type="spellStart"/>
      <w:r w:rsidR="009C282D" w:rsidRPr="00BB6930">
        <w:t>специалитет</w:t>
      </w:r>
      <w:proofErr w:type="spellEnd"/>
      <w:r w:rsidR="009C282D" w:rsidRPr="00BB6930">
        <w:t xml:space="preserve">. </w:t>
      </w:r>
    </w:p>
    <w:p w:rsidR="009C282D" w:rsidRPr="00BB6930" w:rsidRDefault="009C282D" w:rsidP="009C282D">
      <w:pPr>
        <w:tabs>
          <w:tab w:val="left" w:pos="567"/>
        </w:tabs>
        <w:jc w:val="both"/>
      </w:pPr>
      <w:r w:rsidRPr="00BB6930"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C282D" w:rsidRPr="00BB6930" w:rsidRDefault="009C282D" w:rsidP="009C282D">
      <w:pPr>
        <w:tabs>
          <w:tab w:val="left" w:pos="567"/>
        </w:tabs>
        <w:jc w:val="both"/>
      </w:pPr>
      <w:r w:rsidRPr="00BB6930">
        <w:t xml:space="preserve">Иное направление подготовки (специальность) при условии наличия диплома о профессиональной переподготовке по программе профессиональной подготовки. </w:t>
      </w:r>
    </w:p>
    <w:p w:rsidR="001A44E3" w:rsidRPr="00BB6930" w:rsidRDefault="00E776ED" w:rsidP="009C282D">
      <w:pPr>
        <w:tabs>
          <w:tab w:val="left" w:pos="567"/>
        </w:tabs>
        <w:jc w:val="both"/>
      </w:pPr>
      <w:proofErr w:type="gramStart"/>
      <w:r w:rsidRPr="00BB6930">
        <w:rPr>
          <w:rStyle w:val="FontStyle35"/>
          <w:sz w:val="24"/>
          <w:szCs w:val="24"/>
        </w:rPr>
        <w:t xml:space="preserve">6.2.Наличие базовых знаний: </w:t>
      </w:r>
      <w:r w:rsidR="001A44E3" w:rsidRPr="00BB6930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</w:t>
      </w:r>
      <w:r w:rsidR="00BA7F7A" w:rsidRPr="00BB6930">
        <w:t xml:space="preserve"> </w:t>
      </w:r>
      <w:r w:rsidR="001A44E3" w:rsidRPr="00BB6930">
        <w:t>от 25 декабря 2008 г. № 273-ФЗ «О противодействии коррупции»;</w:t>
      </w:r>
      <w:proofErr w:type="gramEnd"/>
      <w:r w:rsidR="001A44E3" w:rsidRPr="00BB6930">
        <w:t xml:space="preserve"> знаний в области информационно-коммуникационных технологий.</w:t>
      </w:r>
    </w:p>
    <w:p w:rsidR="00E776ED" w:rsidRPr="00BB6930" w:rsidRDefault="001A44E3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6.3.</w:t>
      </w:r>
      <w:r w:rsidR="00E776ED" w:rsidRPr="00BB6930">
        <w:rPr>
          <w:rStyle w:val="FontStyle35"/>
          <w:sz w:val="24"/>
          <w:szCs w:val="24"/>
        </w:rPr>
        <w:t>Наличие профессиональных знаний:</w:t>
      </w:r>
    </w:p>
    <w:p w:rsidR="001A44E3" w:rsidRPr="00BB6930" w:rsidRDefault="00E776ED" w:rsidP="001A44E3">
      <w:pPr>
        <w:jc w:val="both"/>
      </w:pPr>
      <w:r w:rsidRPr="00BB6930">
        <w:rPr>
          <w:rStyle w:val="FontStyle35"/>
          <w:sz w:val="24"/>
          <w:szCs w:val="24"/>
        </w:rPr>
        <w:t>6.</w:t>
      </w:r>
      <w:r w:rsidR="003B49BC" w:rsidRPr="00BB6930">
        <w:rPr>
          <w:rStyle w:val="FontStyle35"/>
          <w:sz w:val="24"/>
          <w:szCs w:val="24"/>
        </w:rPr>
        <w:t>3</w:t>
      </w:r>
      <w:r w:rsidRPr="00BB6930">
        <w:rPr>
          <w:rStyle w:val="FontStyle35"/>
          <w:sz w:val="24"/>
          <w:szCs w:val="24"/>
        </w:rPr>
        <w:t>.1.В сфере законодательства Росси</w:t>
      </w:r>
      <w:r w:rsidR="003B49BC" w:rsidRPr="00BB6930">
        <w:rPr>
          <w:rStyle w:val="FontStyle35"/>
          <w:sz w:val="24"/>
          <w:szCs w:val="24"/>
        </w:rPr>
        <w:t xml:space="preserve">йской Федерации: </w:t>
      </w:r>
      <w:r w:rsidR="001A44E3" w:rsidRPr="00BB6930"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E776ED" w:rsidRPr="00BB6930" w:rsidRDefault="001A44E3" w:rsidP="00C1242A">
      <w:pPr>
        <w:jc w:val="both"/>
        <w:rPr>
          <w:rStyle w:val="FontStyle35"/>
          <w:sz w:val="24"/>
          <w:szCs w:val="24"/>
        </w:rPr>
      </w:pPr>
      <w:proofErr w:type="gramStart"/>
      <w:r w:rsidRPr="00BB6930"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</w:t>
      </w:r>
      <w:r w:rsidRPr="00BB6930">
        <w:lastRenderedPageBreak/>
        <w:t>порядке рассмотрения обращений граждан Российской Федерации";</w:t>
      </w:r>
      <w:proofErr w:type="gramEnd"/>
      <w:r w:rsidRPr="00BB6930"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BB6930"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B6930">
        <w:t>Росархива</w:t>
      </w:r>
      <w:proofErr w:type="spellEnd"/>
      <w:r w:rsidRPr="00BB6930">
        <w:t xml:space="preserve"> от 23.12.2009 № 76;</w:t>
      </w:r>
      <w:proofErr w:type="gramEnd"/>
      <w:r w:rsidRPr="00BB6930">
        <w:t xml:space="preserve"> </w:t>
      </w:r>
      <w:proofErr w:type="gramStart"/>
      <w:r w:rsidRPr="00BB6930">
        <w:t xml:space="preserve">Основные Правила работы архивов организаций" (одобрены решением Коллегии </w:t>
      </w:r>
      <w:proofErr w:type="spellStart"/>
      <w:r w:rsidRPr="00BB6930">
        <w:t>Росархива</w:t>
      </w:r>
      <w:proofErr w:type="spellEnd"/>
      <w:r w:rsidRPr="00BB6930"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BB6930">
        <w:t xml:space="preserve"> </w:t>
      </w:r>
      <w:proofErr w:type="gramStart"/>
      <w:r w:rsidRPr="00BB6930"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Pr="00BB6930"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 Регламент пользователя СЭД;</w:t>
      </w:r>
      <w:r w:rsidR="00BA7F7A" w:rsidRPr="00BB6930">
        <w:t xml:space="preserve"> </w:t>
      </w:r>
      <w:r w:rsidRPr="00BB6930">
        <w:t xml:space="preserve"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</w:t>
      </w:r>
      <w:r w:rsidR="008D37FF" w:rsidRPr="00BB6930">
        <w:t>декабря 2010 г. (протокол № 21).</w:t>
      </w:r>
    </w:p>
    <w:p w:rsidR="00C1242A" w:rsidRPr="00BB6930" w:rsidRDefault="00C1242A" w:rsidP="00C1242A">
      <w:pPr>
        <w:jc w:val="both"/>
      </w:pPr>
      <w:r w:rsidRPr="00BB6930">
        <w:rPr>
          <w:rStyle w:val="FontStyle35"/>
          <w:sz w:val="24"/>
          <w:szCs w:val="24"/>
        </w:rPr>
        <w:t xml:space="preserve">     </w:t>
      </w:r>
      <w:r w:rsidR="00E776ED" w:rsidRPr="00BB6930">
        <w:rPr>
          <w:rStyle w:val="FontStyle35"/>
          <w:sz w:val="24"/>
          <w:szCs w:val="24"/>
        </w:rPr>
        <w:t>6.</w:t>
      </w:r>
      <w:r w:rsidR="003B49BC" w:rsidRPr="00BB6930">
        <w:rPr>
          <w:rStyle w:val="FontStyle35"/>
          <w:sz w:val="24"/>
          <w:szCs w:val="24"/>
        </w:rPr>
        <w:t>3</w:t>
      </w:r>
      <w:r w:rsidR="00E776ED" w:rsidRPr="00BB6930">
        <w:rPr>
          <w:rStyle w:val="FontStyle35"/>
          <w:sz w:val="24"/>
          <w:szCs w:val="24"/>
        </w:rPr>
        <w:t>.2.</w:t>
      </w:r>
      <w:r w:rsidR="00E776ED" w:rsidRPr="00BB6930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Pr="00BB6930"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C1242A" w:rsidRPr="00BB6930" w:rsidRDefault="009C282D" w:rsidP="00C1242A">
      <w:pPr>
        <w:jc w:val="both"/>
      </w:pPr>
      <w:r w:rsidRPr="00BB6930">
        <w:t xml:space="preserve">     Ведущий</w:t>
      </w:r>
      <w:r w:rsidR="00C8687C" w:rsidRPr="00BB6930">
        <w:t xml:space="preserve"> специалист-эксперт</w:t>
      </w:r>
      <w:r w:rsidR="00C1242A" w:rsidRPr="00BB693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3EFF" w:rsidRPr="00BB6930" w:rsidRDefault="00C1242A" w:rsidP="000C4162">
      <w:pPr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 xml:space="preserve">     </w:t>
      </w:r>
      <w:r w:rsidR="003B49BC" w:rsidRPr="00BB6930">
        <w:rPr>
          <w:rStyle w:val="FontStyle35"/>
          <w:sz w:val="24"/>
          <w:szCs w:val="24"/>
        </w:rPr>
        <w:t>6.4.</w:t>
      </w:r>
      <w:r w:rsidR="003B49BC" w:rsidRPr="00BB6930">
        <w:rPr>
          <w:rStyle w:val="FontStyle35"/>
          <w:sz w:val="24"/>
          <w:szCs w:val="24"/>
        </w:rPr>
        <w:tab/>
      </w:r>
      <w:r w:rsidR="00E776ED" w:rsidRPr="00BB6930">
        <w:rPr>
          <w:rStyle w:val="FontStyle35"/>
          <w:sz w:val="24"/>
          <w:szCs w:val="24"/>
        </w:rPr>
        <w:t>Наличие функциональных знаний:</w:t>
      </w:r>
    </w:p>
    <w:p w:rsidR="004C3EFF" w:rsidRPr="00BB6930" w:rsidRDefault="00E776ED" w:rsidP="004C3EFF">
      <w:pPr>
        <w:jc w:val="both"/>
      </w:pPr>
      <w:r w:rsidRPr="00BB6930">
        <w:rPr>
          <w:rStyle w:val="FontStyle35"/>
          <w:sz w:val="24"/>
          <w:szCs w:val="24"/>
        </w:rPr>
        <w:t xml:space="preserve"> </w:t>
      </w:r>
      <w:r w:rsidR="004C3EFF" w:rsidRPr="00BB6930">
        <w:t>- централизованная и смешанная формы ведения делопроизводства;</w:t>
      </w:r>
    </w:p>
    <w:p w:rsidR="004C3EFF" w:rsidRPr="00BB6930" w:rsidRDefault="004C3EFF" w:rsidP="004C3EFF">
      <w:pPr>
        <w:jc w:val="both"/>
      </w:pPr>
      <w:r w:rsidRPr="00BB6930">
        <w:t>- система взаимодействия в рамках внутриведомственного и межведомственного электронного документооборота.</w:t>
      </w:r>
    </w:p>
    <w:p w:rsidR="00551D39" w:rsidRPr="00BB6930" w:rsidRDefault="00C1242A" w:rsidP="004C3EFF">
      <w:pPr>
        <w:jc w:val="both"/>
      </w:pPr>
      <w:r w:rsidRPr="00BB6930">
        <w:rPr>
          <w:rStyle w:val="FontStyle35"/>
          <w:sz w:val="24"/>
          <w:szCs w:val="24"/>
        </w:rPr>
        <w:t xml:space="preserve">   </w:t>
      </w:r>
      <w:r w:rsidR="003B49BC" w:rsidRPr="00BB6930">
        <w:rPr>
          <w:rStyle w:val="FontStyle35"/>
          <w:sz w:val="24"/>
          <w:szCs w:val="24"/>
        </w:rPr>
        <w:t>6.5.</w:t>
      </w:r>
      <w:r w:rsidR="003B49BC" w:rsidRPr="00BB6930">
        <w:rPr>
          <w:rStyle w:val="FontStyle35"/>
          <w:sz w:val="24"/>
          <w:szCs w:val="24"/>
        </w:rPr>
        <w:tab/>
      </w:r>
      <w:r w:rsidR="00E776ED" w:rsidRPr="00BB6930">
        <w:rPr>
          <w:rStyle w:val="FontStyle35"/>
          <w:sz w:val="24"/>
          <w:szCs w:val="24"/>
        </w:rPr>
        <w:t xml:space="preserve">Наличие базовых умений: </w:t>
      </w:r>
      <w:r w:rsidR="00551D39" w:rsidRPr="00BB6930"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CF4D73" w:rsidRPr="00BB6930">
        <w:t>;</w:t>
      </w:r>
    </w:p>
    <w:p w:rsidR="00484454" w:rsidRPr="00BB6930" w:rsidRDefault="00C1242A" w:rsidP="00484454">
      <w:pPr>
        <w:jc w:val="both"/>
      </w:pPr>
      <w:r w:rsidRPr="00BB6930">
        <w:rPr>
          <w:rStyle w:val="FontStyle35"/>
          <w:sz w:val="24"/>
          <w:szCs w:val="24"/>
        </w:rPr>
        <w:t xml:space="preserve">  </w:t>
      </w:r>
      <w:r w:rsidR="003B49BC" w:rsidRPr="00BB6930">
        <w:rPr>
          <w:rStyle w:val="FontStyle35"/>
          <w:sz w:val="24"/>
          <w:szCs w:val="24"/>
        </w:rPr>
        <w:t>6.6.</w:t>
      </w:r>
      <w:r w:rsidR="003B49BC" w:rsidRPr="00BB6930">
        <w:rPr>
          <w:rStyle w:val="FontStyle35"/>
          <w:sz w:val="24"/>
          <w:szCs w:val="24"/>
        </w:rPr>
        <w:tab/>
      </w:r>
      <w:r w:rsidR="00E776ED" w:rsidRPr="00BB6930">
        <w:rPr>
          <w:rStyle w:val="FontStyle35"/>
          <w:sz w:val="24"/>
          <w:szCs w:val="24"/>
        </w:rPr>
        <w:t xml:space="preserve">Наличие профессиональных умений: </w:t>
      </w:r>
      <w:r w:rsidR="00484454" w:rsidRPr="00BB6930">
        <w:rPr>
          <w:rStyle w:val="FontStyle35"/>
          <w:sz w:val="24"/>
          <w:szCs w:val="24"/>
        </w:rPr>
        <w:t>-</w:t>
      </w:r>
      <w:r w:rsidR="00484454" w:rsidRPr="00BB6930">
        <w:t xml:space="preserve"> Н</w:t>
      </w:r>
      <w:r w:rsidR="001A44E3" w:rsidRPr="00BB6930">
        <w:t xml:space="preserve"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="001A44E3" w:rsidRPr="00BB6930">
        <w:t xml:space="preserve"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1A44E3" w:rsidRPr="00BB6930"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1A44E3" w:rsidRPr="00BB6930"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484454" w:rsidRPr="00BB6930">
        <w:t xml:space="preserve">   </w:t>
      </w:r>
      <w:r w:rsidRPr="00BB6930">
        <w:t xml:space="preserve"> </w:t>
      </w:r>
    </w:p>
    <w:p w:rsidR="000C4162" w:rsidRPr="00BB6930" w:rsidRDefault="00C1242A" w:rsidP="003B49BC">
      <w:pPr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 xml:space="preserve">  </w:t>
      </w:r>
      <w:r w:rsidR="007232B2" w:rsidRPr="00BB6930">
        <w:rPr>
          <w:rStyle w:val="FontStyle35"/>
          <w:sz w:val="24"/>
          <w:szCs w:val="24"/>
        </w:rPr>
        <w:t>6.7.</w:t>
      </w:r>
      <w:r w:rsidR="007232B2" w:rsidRPr="00BB6930">
        <w:rPr>
          <w:rStyle w:val="FontStyle35"/>
          <w:sz w:val="24"/>
          <w:szCs w:val="24"/>
        </w:rPr>
        <w:tab/>
      </w:r>
      <w:r w:rsidR="00E776ED" w:rsidRPr="00BB6930">
        <w:rPr>
          <w:rStyle w:val="FontStyle35"/>
          <w:sz w:val="24"/>
          <w:szCs w:val="24"/>
        </w:rPr>
        <w:t xml:space="preserve">Наличие функциональных умений: </w:t>
      </w:r>
      <w:bookmarkStart w:id="0" w:name="_Toc479853441"/>
    </w:p>
    <w:p w:rsidR="000C4162" w:rsidRPr="00BB6930" w:rsidRDefault="000C4162" w:rsidP="003B49BC">
      <w:pPr>
        <w:jc w:val="both"/>
      </w:pPr>
      <w:r w:rsidRPr="00BB6930">
        <w:t>- прием, учет, обработка и регистрация корреспонденции, комплектование,</w:t>
      </w:r>
    </w:p>
    <w:p w:rsidR="00E776ED" w:rsidRPr="00BB6930" w:rsidRDefault="000C4162" w:rsidP="003B49BC">
      <w:pPr>
        <w:jc w:val="both"/>
        <w:rPr>
          <w:rStyle w:val="FontStyle35"/>
          <w:sz w:val="24"/>
          <w:szCs w:val="24"/>
        </w:rPr>
      </w:pPr>
      <w:r w:rsidRPr="00BB6930">
        <w:t xml:space="preserve"> хранение, учет и использование архивных документов, выдача архивных справок, составление номенклатуры дел.</w:t>
      </w:r>
      <w:bookmarkEnd w:id="0"/>
    </w:p>
    <w:p w:rsidR="00E776ED" w:rsidRPr="00BB6930" w:rsidRDefault="00E776ED" w:rsidP="00E776ED"/>
    <w:p w:rsidR="00E776ED" w:rsidRPr="00BB6930" w:rsidRDefault="00E776ED" w:rsidP="007232B2">
      <w:pPr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B6930" w:rsidRDefault="00E776ED" w:rsidP="007232B2">
      <w:pPr>
        <w:tabs>
          <w:tab w:val="left" w:pos="426"/>
        </w:tabs>
      </w:pPr>
    </w:p>
    <w:p w:rsidR="00E776ED" w:rsidRPr="00BB6930" w:rsidRDefault="00E776ED" w:rsidP="00551D3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7.</w:t>
      </w:r>
      <w:r w:rsidR="007232B2" w:rsidRPr="00BB6930">
        <w:rPr>
          <w:rStyle w:val="FontStyle35"/>
          <w:sz w:val="24"/>
          <w:szCs w:val="24"/>
        </w:rPr>
        <w:tab/>
      </w:r>
      <w:r w:rsidR="00551D39" w:rsidRPr="00BB6930">
        <w:rPr>
          <w:rStyle w:val="FontStyle35"/>
          <w:sz w:val="24"/>
          <w:szCs w:val="24"/>
        </w:rPr>
        <w:t xml:space="preserve">Основные права и обязанности </w:t>
      </w:r>
      <w:r w:rsidR="009C282D" w:rsidRPr="00BB6930">
        <w:t>ведущего</w:t>
      </w:r>
      <w:r w:rsidR="00C8687C" w:rsidRPr="00BB6930">
        <w:t xml:space="preserve"> специалиста-эксперта</w:t>
      </w:r>
      <w:r w:rsidR="00551D39" w:rsidRPr="00BB6930">
        <w:rPr>
          <w:rStyle w:val="FontStyle35"/>
          <w:sz w:val="24"/>
          <w:szCs w:val="24"/>
        </w:rPr>
        <w:t>,</w:t>
      </w:r>
      <w:r w:rsidRPr="00BB6930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F5CC9" w:rsidRPr="00BB6930" w:rsidRDefault="00E776ED" w:rsidP="006F3FCA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8.</w:t>
      </w:r>
      <w:r w:rsidR="007232B2" w:rsidRPr="00BB6930">
        <w:rPr>
          <w:rStyle w:val="FontStyle35"/>
          <w:sz w:val="24"/>
          <w:szCs w:val="24"/>
        </w:rPr>
        <w:tab/>
      </w:r>
      <w:r w:rsidR="00EF5CC9" w:rsidRPr="00BB6930">
        <w:t xml:space="preserve">В целях реализации задач и функций, возложенных на Инспекцию, </w:t>
      </w:r>
      <w:r w:rsidR="009C282D" w:rsidRPr="00BB6930">
        <w:t>ведущий</w:t>
      </w:r>
      <w:r w:rsidR="00C8687C" w:rsidRPr="00BB6930">
        <w:t xml:space="preserve"> специалист-эксперт</w:t>
      </w:r>
      <w:r w:rsidR="00EF5CC9" w:rsidRPr="00BB6930">
        <w:t xml:space="preserve">: </w:t>
      </w:r>
    </w:p>
    <w:p w:rsidR="009C282D" w:rsidRPr="00BB6930" w:rsidRDefault="00EE06D4" w:rsidP="009C282D">
      <w:pPr>
        <w:tabs>
          <w:tab w:val="left" w:pos="426"/>
        </w:tabs>
        <w:jc w:val="both"/>
      </w:pPr>
      <w:r w:rsidRPr="00BB6930">
        <w:t xml:space="preserve">- </w:t>
      </w:r>
      <w:r w:rsidR="009C282D" w:rsidRPr="00BB6930">
        <w:t>строго выполняет основные обязанности государственного служащего, определенные статьей 15 ФЗ №79 «О  государственной гражданской службе РФ» от 27.07.2004г., и соблюдает ограничения, установленные ст.16 закона;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хранит служебную, налоговую и иную охраняемую законом тайну;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исполняет приказы, распоряжения и указания вышестоящих руководителей, отданных в рамках их должностных полномочий, за исключением незаконных;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обеспечивает прохождение, исполнение и оформление документов в установленные сроки;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осуществляет консультационную работу по применению правил и требований по делопроизводству;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обеспечивает соблюдение порядка работы с документами, включая документы с грифом «ДСП»;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составляет сводный отчет по контролируемым документам;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-осуществляет ежедневный контроль сплошным методом на основании Приказа ФНС России № ММВ-7-16/132@ от 14.03.2016 по следующим кодам технологических процессов:206.02.01.00.0030,206.02.00.00.0010.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обеспечивает оформление документов подписями, штампами и печатями, которые необходимы для данного вида документа.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 xml:space="preserve">- ежегодно представляет в установленном порядке в отдел кадров Инспекции Федеральной налоговой службы по </w:t>
      </w:r>
      <w:proofErr w:type="gramStart"/>
      <w:r w:rsidRPr="00BB6930">
        <w:t>Верх-</w:t>
      </w:r>
      <w:proofErr w:type="spellStart"/>
      <w:r w:rsidRPr="00BB6930">
        <w:t>Исетскому</w:t>
      </w:r>
      <w:proofErr w:type="spellEnd"/>
      <w:proofErr w:type="gramEnd"/>
      <w:r w:rsidRPr="00BB6930">
        <w:t xml:space="preserve">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Принимает меры по недопущению возникновения конфликта интересов, в письменной форме проинформирует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Соблюдает ограничения и запреты, связанные с гражданской службой.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 xml:space="preserve">-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BB6930">
        <w:t>транкинговой</w:t>
      </w:r>
      <w:proofErr w:type="spellEnd"/>
      <w:r w:rsidRPr="00BB6930">
        <w:t xml:space="preserve"> связи в месте расположения Инспекции.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 xml:space="preserve">- В пределах должностного регламента владеет навыками работы в программных </w:t>
      </w:r>
      <w:r w:rsidRPr="00BB6930">
        <w:lastRenderedPageBreak/>
        <w:t>комплексах, используемых в Инспекции.</w:t>
      </w:r>
    </w:p>
    <w:p w:rsidR="009C282D" w:rsidRPr="00BB6930" w:rsidRDefault="009C282D" w:rsidP="009C282D">
      <w:pPr>
        <w:tabs>
          <w:tab w:val="left" w:pos="426"/>
        </w:tabs>
        <w:jc w:val="both"/>
      </w:pPr>
      <w:r w:rsidRPr="00BB6930">
        <w:t>- Осуществляет взаимозаменяемость в отделе.</w:t>
      </w:r>
    </w:p>
    <w:p w:rsidR="00E776ED" w:rsidRPr="00BB6930" w:rsidRDefault="00E776ED" w:rsidP="009C28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9.</w:t>
      </w:r>
      <w:r w:rsidRPr="00BB6930">
        <w:rPr>
          <w:rStyle w:val="FontStyle35"/>
          <w:sz w:val="24"/>
          <w:szCs w:val="24"/>
        </w:rPr>
        <w:tab/>
        <w:t>В целях исполнения возложенных до</w:t>
      </w:r>
      <w:r w:rsidR="002A27FA" w:rsidRPr="00BB6930">
        <w:rPr>
          <w:rStyle w:val="FontStyle35"/>
          <w:sz w:val="24"/>
          <w:szCs w:val="24"/>
        </w:rPr>
        <w:t xml:space="preserve">лжностных обязанностей, </w:t>
      </w:r>
      <w:r w:rsidR="009C282D" w:rsidRPr="00BB6930">
        <w:rPr>
          <w:rStyle w:val="FontStyle35"/>
          <w:sz w:val="24"/>
          <w:szCs w:val="24"/>
        </w:rPr>
        <w:t>ведущий</w:t>
      </w:r>
      <w:r w:rsidR="00BA2034" w:rsidRPr="00BB6930">
        <w:rPr>
          <w:rStyle w:val="FontStyle35"/>
          <w:sz w:val="24"/>
          <w:szCs w:val="24"/>
        </w:rPr>
        <w:t xml:space="preserve"> специалист-эксперт</w:t>
      </w:r>
      <w:r w:rsidRPr="00BB6930">
        <w:rPr>
          <w:rStyle w:val="FontStyle35"/>
          <w:sz w:val="24"/>
          <w:szCs w:val="24"/>
        </w:rPr>
        <w:t xml:space="preserve">: 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получа</w:t>
      </w:r>
      <w:r w:rsidR="00EE06D4" w:rsidRPr="00BB6930">
        <w:t>ет</w:t>
      </w:r>
      <w:r w:rsidRPr="00BB6930">
        <w:t xml:space="preserve"> от работников структурных подразделений инспекции сведения и информационные материалы, необходимые для выполнения возложенных задач;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представля</w:t>
      </w:r>
      <w:r w:rsidR="00EE06D4" w:rsidRPr="00BB6930">
        <w:t>ет</w:t>
      </w:r>
      <w:r w:rsidRPr="00BB6930">
        <w:t xml:space="preserve"> отдел по вопросам отнесенных к его ведению и инспекции ФНС по </w:t>
      </w:r>
      <w:proofErr w:type="gramStart"/>
      <w:r w:rsidRPr="00BB6930">
        <w:t>Верх-</w:t>
      </w:r>
      <w:proofErr w:type="spellStart"/>
      <w:r w:rsidRPr="00BB6930">
        <w:t>Исетскому</w:t>
      </w:r>
      <w:proofErr w:type="spellEnd"/>
      <w:proofErr w:type="gramEnd"/>
      <w:r w:rsidRPr="00BB6930">
        <w:t xml:space="preserve"> району г. Екатеринбурга в органах государственной, представительной, исполнительной и судебной власти организаций, учреждений города;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проверя</w:t>
      </w:r>
      <w:r w:rsidR="00EE06D4" w:rsidRPr="00BB6930">
        <w:t>ет</w:t>
      </w:r>
      <w:r w:rsidRPr="00BB6930">
        <w:t xml:space="preserve"> в отделах инспекции организацию работы по выполнению руководящих указаний, решений и мероприятий по делопроизводству;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в установленном порядке привлека</w:t>
      </w:r>
      <w:r w:rsidR="00EE06D4" w:rsidRPr="00BB6930">
        <w:t>ет</w:t>
      </w:r>
      <w:r w:rsidRPr="00BB6930">
        <w:t>ся  к работе, в качестве консультантов, специалистов структурных подразделений инспекции;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в пределах должностных обязанностей вступа</w:t>
      </w:r>
      <w:r w:rsidR="00EE06D4" w:rsidRPr="00BB6930">
        <w:t>ет</w:t>
      </w:r>
      <w:r w:rsidRPr="00BB6930">
        <w:t xml:space="preserve"> в служебные взаимоотношения со специалистами отделов инспекции, по вопросам исполнения документов и представления необходимой информации;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работа</w:t>
      </w:r>
      <w:r w:rsidR="00EE06D4" w:rsidRPr="00BB6930">
        <w:t>ет</w:t>
      </w:r>
      <w:r w:rsidRPr="00BB6930">
        <w:t xml:space="preserve"> с документами, имеющими гриф “Для служебного пользования”.</w:t>
      </w:r>
    </w:p>
    <w:p w:rsidR="00BA2034" w:rsidRPr="00BB6930" w:rsidRDefault="00BA2034" w:rsidP="00BA2034">
      <w:pPr>
        <w:tabs>
          <w:tab w:val="left" w:pos="426"/>
        </w:tabs>
        <w:jc w:val="both"/>
      </w:pPr>
      <w:r w:rsidRPr="00BB6930">
        <w:t>- осуществля</w:t>
      </w:r>
      <w:r w:rsidR="00EE06D4" w:rsidRPr="00BB6930">
        <w:t>ет</w:t>
      </w:r>
      <w:r w:rsidRPr="00BB6930">
        <w:t xml:space="preserve"> иные права, предусмотренные положением об инспекции, иными нормативными актами.</w:t>
      </w:r>
    </w:p>
    <w:p w:rsidR="00E776ED" w:rsidRPr="00BB6930" w:rsidRDefault="00E776ED" w:rsidP="008D37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10.</w:t>
      </w:r>
      <w:r w:rsidR="008D37FF" w:rsidRPr="00BB6930">
        <w:rPr>
          <w:rStyle w:val="FontStyle35"/>
          <w:sz w:val="24"/>
          <w:szCs w:val="24"/>
        </w:rPr>
        <w:t xml:space="preserve"> </w:t>
      </w:r>
      <w:r w:rsidR="009C282D" w:rsidRPr="00BB6930">
        <w:rPr>
          <w:rStyle w:val="FontStyle35"/>
          <w:sz w:val="24"/>
          <w:szCs w:val="24"/>
        </w:rPr>
        <w:t>В</w:t>
      </w:r>
      <w:r w:rsidR="009C282D" w:rsidRPr="00BB6930">
        <w:t>едущий</w:t>
      </w:r>
      <w:r w:rsidR="00BA2034" w:rsidRPr="00BB6930">
        <w:t xml:space="preserve"> специалист-эксперт </w:t>
      </w:r>
      <w:r w:rsidR="000E3D42" w:rsidRPr="00BB6930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rPr>
          <w:rStyle w:val="FontStyle35"/>
          <w:sz w:val="24"/>
          <w:szCs w:val="24"/>
        </w:rPr>
        <w:t>11</w:t>
      </w:r>
      <w:r w:rsidR="00CF4D73" w:rsidRPr="00BB6930">
        <w:rPr>
          <w:rStyle w:val="FontStyle35"/>
          <w:sz w:val="24"/>
          <w:szCs w:val="24"/>
        </w:rPr>
        <w:t>.</w:t>
      </w:r>
      <w:r w:rsidR="009C282D" w:rsidRPr="00BB6930">
        <w:t xml:space="preserve"> Ведущий </w:t>
      </w:r>
      <w:r w:rsidR="00BA2034" w:rsidRPr="00BB6930">
        <w:t xml:space="preserve">специалист-эксперт </w:t>
      </w:r>
      <w:r w:rsidR="00E776ED" w:rsidRPr="00BB693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BB6930">
        <w:rPr>
          <w:rStyle w:val="FontStyle35"/>
          <w:sz w:val="24"/>
          <w:szCs w:val="24"/>
        </w:rPr>
        <w:t xml:space="preserve"> </w:t>
      </w:r>
      <w:r w:rsidRPr="00BB6930">
        <w:rPr>
          <w:bCs/>
        </w:rPr>
        <w:t xml:space="preserve">Кроме того, </w:t>
      </w:r>
      <w:r w:rsidR="004A41C1" w:rsidRPr="00BB6930">
        <w:rPr>
          <w:bCs/>
        </w:rPr>
        <w:t>ведущий</w:t>
      </w:r>
      <w:r w:rsidR="00BA2034" w:rsidRPr="00BB6930">
        <w:rPr>
          <w:bCs/>
        </w:rPr>
        <w:t xml:space="preserve"> специалист-эксперт </w:t>
      </w:r>
      <w:r w:rsidRPr="00BB6930">
        <w:rPr>
          <w:bCs/>
        </w:rPr>
        <w:t>несет ответственность</w:t>
      </w:r>
      <w:r w:rsidRPr="00BB6930">
        <w:t>: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 xml:space="preserve"> 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B6930">
        <w:t>указаний</w:t>
      </w:r>
      <w:proofErr w:type="gramEnd"/>
      <w:r w:rsidRPr="00BB6930">
        <w:t xml:space="preserve"> вышестоящих в порядке подчиненности руководителей, за исключением незаконных;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 xml:space="preserve"> - за имущественный ущерб, причиненный по его вине;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>за действие или бездействие, приведшее к нарушению прав и законных интересов граждан;</w:t>
      </w:r>
    </w:p>
    <w:p w:rsidR="000E3D42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>-  за несоблюдение ограничений, связанных с прохождением государственной гражданской службы;</w:t>
      </w:r>
    </w:p>
    <w:p w:rsidR="000E3D42" w:rsidRPr="00BB6930" w:rsidRDefault="000E3D42" w:rsidP="00BB6930">
      <w:pPr>
        <w:tabs>
          <w:tab w:val="left" w:pos="851"/>
        </w:tabs>
        <w:jc w:val="both"/>
      </w:pPr>
      <w:r w:rsidRPr="00BB6930">
        <w:t>-  за нарушение Кодекса этики и служебного поведения государственных  гражданских служащих Федеральной налоговой службы;</w:t>
      </w:r>
    </w:p>
    <w:p w:rsidR="00E776ED" w:rsidRPr="00BB6930" w:rsidRDefault="000E3D42" w:rsidP="00BB6930">
      <w:pPr>
        <w:tabs>
          <w:tab w:val="left" w:pos="851"/>
          <w:tab w:val="left" w:pos="993"/>
        </w:tabs>
        <w:jc w:val="both"/>
      </w:pPr>
      <w:r w:rsidRPr="00BB6930">
        <w:t xml:space="preserve"> 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3D42" w:rsidRPr="00BB6930" w:rsidRDefault="000E3D42" w:rsidP="00BB6930">
      <w:pPr>
        <w:jc w:val="both"/>
        <w:rPr>
          <w:rStyle w:val="FontStyle27"/>
          <w:sz w:val="24"/>
          <w:szCs w:val="24"/>
        </w:rPr>
      </w:pPr>
    </w:p>
    <w:p w:rsidR="00E776ED" w:rsidRPr="00BB6930" w:rsidRDefault="00E776ED" w:rsidP="000C4162">
      <w:pPr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IV. Перечень вопросов, по которым</w:t>
      </w:r>
      <w:r w:rsidR="000C4162" w:rsidRPr="00BB6930">
        <w:rPr>
          <w:rStyle w:val="FontStyle35"/>
          <w:sz w:val="24"/>
          <w:szCs w:val="24"/>
        </w:rPr>
        <w:t xml:space="preserve">    </w:t>
      </w:r>
      <w:r w:rsidR="004A41C1" w:rsidRPr="00BB6930">
        <w:rPr>
          <w:b/>
        </w:rPr>
        <w:t>ведущий</w:t>
      </w:r>
      <w:r w:rsidR="00BA2034" w:rsidRPr="00BB6930">
        <w:rPr>
          <w:b/>
        </w:rPr>
        <w:t xml:space="preserve"> специалист-экспе</w:t>
      </w:r>
      <w:proofErr w:type="gramStart"/>
      <w:r w:rsidR="00BA2034" w:rsidRPr="00BB6930">
        <w:rPr>
          <w:b/>
        </w:rPr>
        <w:t xml:space="preserve">рт </w:t>
      </w:r>
      <w:r w:rsidRPr="00BB6930">
        <w:rPr>
          <w:rStyle w:val="FontStyle27"/>
          <w:sz w:val="24"/>
          <w:szCs w:val="24"/>
        </w:rPr>
        <w:t>впр</w:t>
      </w:r>
      <w:proofErr w:type="gramEnd"/>
      <w:r w:rsidRPr="00BB6930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BB6930" w:rsidRDefault="00E776ED" w:rsidP="00E776ED"/>
    <w:p w:rsidR="000C4162" w:rsidRPr="00BB6930" w:rsidRDefault="00E776ED" w:rsidP="000C4162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12.</w:t>
      </w:r>
      <w:r w:rsidRPr="00BB6930">
        <w:rPr>
          <w:rStyle w:val="FontStyle35"/>
          <w:sz w:val="24"/>
          <w:szCs w:val="24"/>
        </w:rPr>
        <w:tab/>
      </w:r>
      <w:r w:rsidR="000C4162" w:rsidRPr="00BB6930">
        <w:t xml:space="preserve">При исполнении служебных обязанностей </w:t>
      </w:r>
      <w:r w:rsidR="004A41C1" w:rsidRPr="00BB6930">
        <w:t>ведущий</w:t>
      </w:r>
      <w:r w:rsidR="00C32E63" w:rsidRPr="00BB6930">
        <w:t xml:space="preserve"> специалист-экспе</w:t>
      </w:r>
      <w:proofErr w:type="gramStart"/>
      <w:r w:rsidR="00C32E63" w:rsidRPr="00BB6930">
        <w:t>рт</w:t>
      </w:r>
      <w:r w:rsidR="00C32E63" w:rsidRPr="00BB6930">
        <w:rPr>
          <w:b/>
        </w:rPr>
        <w:t xml:space="preserve"> </w:t>
      </w:r>
      <w:r w:rsidR="000C4162" w:rsidRPr="00BB6930">
        <w:t>впр</w:t>
      </w:r>
      <w:proofErr w:type="gramEnd"/>
      <w:r w:rsidR="000C4162" w:rsidRPr="00BB6930">
        <w:t>аве самостоятельно принимать решения по вопросам:</w:t>
      </w:r>
    </w:p>
    <w:p w:rsidR="000C4162" w:rsidRPr="00BB6930" w:rsidRDefault="000C4162" w:rsidP="000C4162">
      <w:pPr>
        <w:tabs>
          <w:tab w:val="left" w:pos="426"/>
        </w:tabs>
        <w:jc w:val="both"/>
      </w:pPr>
      <w:r w:rsidRPr="00BB6930">
        <w:t xml:space="preserve">   </w:t>
      </w:r>
      <w:r w:rsidR="00D477C8" w:rsidRPr="00BB6930">
        <w:t>- планирования своей работы самостоятельно и согласования ее с планами работы других сотрудников отдела и в соответствии с планом работы отдела</w:t>
      </w:r>
      <w:r w:rsidR="00C32E63" w:rsidRPr="00BB6930">
        <w:t>.</w:t>
      </w:r>
      <w:r w:rsidRPr="00BB6930">
        <w:t xml:space="preserve"> </w:t>
      </w:r>
    </w:p>
    <w:p w:rsidR="000C4162" w:rsidRPr="00BB6930" w:rsidRDefault="00E776ED" w:rsidP="000C4162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13.</w:t>
      </w:r>
      <w:r w:rsidRPr="00BB6930">
        <w:rPr>
          <w:rStyle w:val="FontStyle35"/>
          <w:sz w:val="24"/>
          <w:szCs w:val="24"/>
        </w:rPr>
        <w:tab/>
      </w:r>
      <w:r w:rsidR="000C4162" w:rsidRPr="00BB6930">
        <w:t xml:space="preserve">При исполнении служебных обязанностей </w:t>
      </w:r>
      <w:r w:rsidR="004A41C1" w:rsidRPr="00BB6930">
        <w:t>ведущий</w:t>
      </w:r>
      <w:r w:rsidR="00D477C8" w:rsidRPr="00BB6930">
        <w:t xml:space="preserve"> специалист-эксперт</w:t>
      </w:r>
      <w:r w:rsidR="00D477C8" w:rsidRPr="00BB6930">
        <w:rPr>
          <w:b/>
        </w:rPr>
        <w:t xml:space="preserve"> </w:t>
      </w:r>
      <w:r w:rsidR="000C4162" w:rsidRPr="00BB6930">
        <w:t>обязан самостоятельно принимать решения по вопросам:</w:t>
      </w:r>
    </w:p>
    <w:p w:rsidR="00D477C8" w:rsidRPr="00BB6930" w:rsidRDefault="009475C6" w:rsidP="00D477C8">
      <w:r w:rsidRPr="00BB6930">
        <w:t xml:space="preserve"> </w:t>
      </w:r>
      <w:r w:rsidR="00D477C8" w:rsidRPr="00BB6930">
        <w:t xml:space="preserve">- исполнения приказов, распоряжений и указаний начальника инспекции и начальника </w:t>
      </w:r>
      <w:r w:rsidR="00D477C8" w:rsidRPr="00BB6930">
        <w:lastRenderedPageBreak/>
        <w:t>отдела, отданные в рамках их должностных полномочий.</w:t>
      </w:r>
    </w:p>
    <w:p w:rsidR="00E776ED" w:rsidRPr="00BB6930" w:rsidRDefault="00E776ED" w:rsidP="00E776ED"/>
    <w:p w:rsidR="00E776ED" w:rsidRPr="00BB6930" w:rsidRDefault="00E776ED" w:rsidP="000C4162">
      <w:pPr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V. Перечень вопросов, по которым</w:t>
      </w:r>
      <w:r w:rsidR="000C4162" w:rsidRPr="00BB6930">
        <w:rPr>
          <w:rStyle w:val="FontStyle27"/>
          <w:sz w:val="24"/>
          <w:szCs w:val="24"/>
        </w:rPr>
        <w:t xml:space="preserve"> </w:t>
      </w:r>
      <w:r w:rsidR="004A41C1" w:rsidRPr="00BB6930">
        <w:rPr>
          <w:b/>
        </w:rPr>
        <w:t>ведущий</w:t>
      </w:r>
      <w:r w:rsidR="00C32E63" w:rsidRPr="00BB6930">
        <w:rPr>
          <w:b/>
        </w:rPr>
        <w:t xml:space="preserve"> специалист-экспе</w:t>
      </w:r>
      <w:proofErr w:type="gramStart"/>
      <w:r w:rsidR="00C32E63" w:rsidRPr="00BB6930">
        <w:rPr>
          <w:b/>
        </w:rPr>
        <w:t xml:space="preserve">рт </w:t>
      </w:r>
      <w:r w:rsidRPr="00BB6930">
        <w:rPr>
          <w:rStyle w:val="FontStyle27"/>
          <w:sz w:val="24"/>
          <w:szCs w:val="24"/>
        </w:rPr>
        <w:t>впр</w:t>
      </w:r>
      <w:proofErr w:type="gramEnd"/>
      <w:r w:rsidRPr="00BB6930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B6930" w:rsidRDefault="00E776ED" w:rsidP="00E776ED"/>
    <w:p w:rsidR="00CE7150" w:rsidRPr="00BB6930" w:rsidRDefault="00E776ED" w:rsidP="00CE7150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14.</w:t>
      </w:r>
      <w:r w:rsidR="00CE7150" w:rsidRPr="00BB6930">
        <w:rPr>
          <w:rFonts w:eastAsia="Times New Roman"/>
        </w:rPr>
        <w:t xml:space="preserve"> </w:t>
      </w:r>
      <w:r w:rsidR="004A41C1" w:rsidRPr="00BB6930">
        <w:t>Ведущий</w:t>
      </w:r>
      <w:r w:rsidR="00C32E63" w:rsidRPr="00BB6930">
        <w:t xml:space="preserve"> специалист-эксперт</w:t>
      </w:r>
      <w:r w:rsidR="00C32E63" w:rsidRPr="00BB6930">
        <w:rPr>
          <w:b/>
        </w:rPr>
        <w:t xml:space="preserve"> </w:t>
      </w:r>
      <w:r w:rsidR="00CE7150" w:rsidRPr="00BB6930">
        <w:t>в соответствии со своей компетенцией вправе участвовать в подготовке (обсуждении) следующих проектов</w:t>
      </w:r>
      <w:proofErr w:type="gramStart"/>
      <w:r w:rsidR="00CE7150" w:rsidRPr="00BB6930">
        <w:t>:</w:t>
      </w:r>
      <w:proofErr w:type="gramEnd"/>
    </w:p>
    <w:p w:rsidR="00E776ED" w:rsidRPr="00BB6930" w:rsidRDefault="00CE715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B6930">
        <w:t xml:space="preserve"> </w:t>
      </w:r>
      <w:r w:rsidR="00C32E63" w:rsidRPr="00BB6930">
        <w:t xml:space="preserve">- </w:t>
      </w:r>
      <w:r w:rsidR="00D477C8" w:rsidRPr="00BB6930">
        <w:t>- по вопросам организации единой системы документооборота в инспекции, включая единый порядок учета и регистрации входящих и исходящих документов, в том числе документов ДСП, обращения граждан.</w:t>
      </w:r>
    </w:p>
    <w:p w:rsidR="00CE7150" w:rsidRPr="00BB6930" w:rsidRDefault="00E776ED" w:rsidP="00CE7150">
      <w:pPr>
        <w:tabs>
          <w:tab w:val="left" w:pos="426"/>
        </w:tabs>
        <w:jc w:val="both"/>
      </w:pPr>
      <w:r w:rsidRPr="00BB6930">
        <w:rPr>
          <w:rStyle w:val="FontStyle35"/>
          <w:sz w:val="24"/>
          <w:szCs w:val="24"/>
        </w:rPr>
        <w:t>15.</w:t>
      </w:r>
      <w:r w:rsidR="00A61045" w:rsidRPr="00BB6930">
        <w:rPr>
          <w:rStyle w:val="FontStyle35"/>
          <w:sz w:val="24"/>
          <w:szCs w:val="24"/>
        </w:rPr>
        <w:tab/>
      </w:r>
      <w:r w:rsidR="004A41C1" w:rsidRPr="00BB6930">
        <w:t>Ведущий</w:t>
      </w:r>
      <w:r w:rsidR="00D477C8" w:rsidRPr="00BB6930">
        <w:t xml:space="preserve"> специалист-эксперт</w:t>
      </w:r>
      <w:r w:rsidR="00D477C8" w:rsidRPr="00BB6930">
        <w:rPr>
          <w:b/>
        </w:rPr>
        <w:t xml:space="preserve"> </w:t>
      </w:r>
      <w:r w:rsidR="00CE7150" w:rsidRPr="00BB6930">
        <w:t>в соответствии со своей компетенцией обязан участвовать в подготовке (обсуждении) следующих проектов:</w:t>
      </w:r>
    </w:p>
    <w:p w:rsidR="00D477C8" w:rsidRPr="00BB6930" w:rsidRDefault="00CE7150" w:rsidP="00D477C8">
      <w:pPr>
        <w:tabs>
          <w:tab w:val="left" w:pos="426"/>
        </w:tabs>
        <w:jc w:val="both"/>
      </w:pPr>
      <w:r w:rsidRPr="00BB6930">
        <w:t xml:space="preserve"> </w:t>
      </w:r>
      <w:r w:rsidR="00D477C8" w:rsidRPr="00BB6930">
        <w:t>- положений об отделе и инспекции;</w:t>
      </w:r>
    </w:p>
    <w:p w:rsidR="00E776ED" w:rsidRDefault="00D477C8" w:rsidP="00CE7150">
      <w:pPr>
        <w:tabs>
          <w:tab w:val="left" w:pos="426"/>
        </w:tabs>
        <w:jc w:val="both"/>
      </w:pPr>
      <w:r w:rsidRPr="00BB6930">
        <w:t>- иных актов по поручению непосредственного руководителя и руководства инспекции.</w:t>
      </w:r>
    </w:p>
    <w:p w:rsidR="00BB6930" w:rsidRPr="00BB6930" w:rsidRDefault="00BB6930" w:rsidP="00CE7150">
      <w:pPr>
        <w:tabs>
          <w:tab w:val="left" w:pos="426"/>
        </w:tabs>
        <w:jc w:val="both"/>
      </w:pPr>
      <w:bookmarkStart w:id="1" w:name="_GoBack"/>
      <w:bookmarkEnd w:id="1"/>
    </w:p>
    <w:p w:rsidR="00E776ED" w:rsidRPr="00BB693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B6930" w:rsidRDefault="00E776ED" w:rsidP="00A61045">
      <w:pPr>
        <w:tabs>
          <w:tab w:val="left" w:pos="426"/>
        </w:tabs>
      </w:pPr>
    </w:p>
    <w:p w:rsidR="00E776ED" w:rsidRPr="00BB6930" w:rsidRDefault="00E776ED" w:rsidP="00CE71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CE7150" w:rsidRPr="00BB6930">
        <w:rPr>
          <w:rStyle w:val="FontStyle35"/>
          <w:sz w:val="24"/>
          <w:szCs w:val="24"/>
        </w:rPr>
        <w:t xml:space="preserve"> </w:t>
      </w:r>
      <w:r w:rsidR="00D477C8" w:rsidRPr="00BB6930">
        <w:t>главный специалист-эксперт</w:t>
      </w:r>
      <w:r w:rsidRPr="00BB693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B6930" w:rsidRDefault="00E776ED" w:rsidP="00A61045">
      <w:pPr>
        <w:jc w:val="both"/>
      </w:pPr>
    </w:p>
    <w:p w:rsidR="00E776ED" w:rsidRPr="00BB6930" w:rsidRDefault="00E776ED" w:rsidP="00EE06D4">
      <w:pPr>
        <w:jc w:val="center"/>
      </w:pPr>
      <w:r w:rsidRPr="00BB693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BB6930" w:rsidRDefault="00A61045" w:rsidP="00CE7150">
      <w:pPr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 xml:space="preserve">17. </w:t>
      </w:r>
      <w:proofErr w:type="gramStart"/>
      <w:r w:rsidRPr="00BB6930">
        <w:rPr>
          <w:rStyle w:val="FontStyle35"/>
          <w:sz w:val="24"/>
          <w:szCs w:val="24"/>
        </w:rPr>
        <w:t>Взаимодействие</w:t>
      </w:r>
      <w:r w:rsidR="00CE7150" w:rsidRPr="00BB6930">
        <w:rPr>
          <w:rStyle w:val="FontStyle35"/>
          <w:sz w:val="24"/>
          <w:szCs w:val="24"/>
        </w:rPr>
        <w:t xml:space="preserve"> </w:t>
      </w:r>
      <w:r w:rsidR="004A41C1" w:rsidRPr="00BB6930">
        <w:t>ведущего</w:t>
      </w:r>
      <w:r w:rsidR="00D477C8" w:rsidRPr="00BB6930">
        <w:t xml:space="preserve"> специалиста-эксперта</w:t>
      </w:r>
      <w:r w:rsidR="00D477C8" w:rsidRPr="00BB6930">
        <w:rPr>
          <w:b/>
        </w:rPr>
        <w:t xml:space="preserve"> </w:t>
      </w:r>
      <w:r w:rsidR="00E776ED" w:rsidRPr="00BB693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BB6930">
        <w:rPr>
          <w:rStyle w:val="FontStyle35"/>
          <w:sz w:val="24"/>
          <w:szCs w:val="24"/>
        </w:rPr>
        <w:t xml:space="preserve"> </w:t>
      </w:r>
      <w:proofErr w:type="gramStart"/>
      <w:r w:rsidR="00E776ED" w:rsidRPr="00BB6930">
        <w:rPr>
          <w:rStyle w:val="FontStyle35"/>
          <w:sz w:val="24"/>
          <w:szCs w:val="24"/>
        </w:rPr>
        <w:t xml:space="preserve">2009, </w:t>
      </w:r>
      <w:r w:rsidR="00E776ED" w:rsidRPr="00BB6930">
        <w:rPr>
          <w:rStyle w:val="FontStyle35"/>
          <w:spacing w:val="20"/>
          <w:sz w:val="24"/>
          <w:szCs w:val="24"/>
        </w:rPr>
        <w:t>№29,</w:t>
      </w:r>
      <w:r w:rsidR="00E776ED" w:rsidRPr="00BB693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B6930" w:rsidRDefault="00E776ED" w:rsidP="00E776ED"/>
    <w:p w:rsidR="00E776ED" w:rsidRPr="00BB6930" w:rsidRDefault="00E776ED" w:rsidP="00A61045">
      <w:pPr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B6930" w:rsidRDefault="00E776ED" w:rsidP="00E776ED"/>
    <w:p w:rsidR="00CE7150" w:rsidRPr="00BB6930" w:rsidRDefault="00E776ED" w:rsidP="00CE7150">
      <w:pPr>
        <w:jc w:val="both"/>
      </w:pPr>
      <w:r w:rsidRPr="00BB6930">
        <w:rPr>
          <w:rStyle w:val="FontStyle35"/>
          <w:sz w:val="24"/>
          <w:szCs w:val="24"/>
        </w:rPr>
        <w:t>18.</w:t>
      </w:r>
      <w:r w:rsidR="00CE7150" w:rsidRPr="00BB6930">
        <w:rPr>
          <w:rStyle w:val="FontStyle35"/>
          <w:sz w:val="24"/>
          <w:szCs w:val="24"/>
        </w:rPr>
        <w:t xml:space="preserve">  </w:t>
      </w:r>
      <w:r w:rsidR="00CE7150" w:rsidRPr="00BB6930">
        <w:t>Государственные услуги не оказываются.</w:t>
      </w:r>
    </w:p>
    <w:p w:rsidR="00E776ED" w:rsidRPr="00BB6930" w:rsidRDefault="00E776ED" w:rsidP="00CE7150">
      <w:pPr>
        <w:jc w:val="both"/>
      </w:pPr>
    </w:p>
    <w:p w:rsidR="00E776ED" w:rsidRPr="00BB6930" w:rsidRDefault="00E776ED" w:rsidP="00EE06D4">
      <w:pPr>
        <w:jc w:val="center"/>
        <w:rPr>
          <w:rStyle w:val="FontStyle27"/>
          <w:sz w:val="24"/>
          <w:szCs w:val="24"/>
        </w:rPr>
      </w:pPr>
      <w:r w:rsidRPr="00BB693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E06D4" w:rsidRPr="00BB6930" w:rsidRDefault="00EE06D4" w:rsidP="00EE06D4">
      <w:pPr>
        <w:jc w:val="center"/>
      </w:pPr>
    </w:p>
    <w:p w:rsidR="00E776ED" w:rsidRPr="00BB6930" w:rsidRDefault="00E776ED" w:rsidP="00CE7150">
      <w:pPr>
        <w:jc w:val="both"/>
        <w:rPr>
          <w:rStyle w:val="FontStyle35"/>
          <w:sz w:val="24"/>
          <w:szCs w:val="24"/>
        </w:rPr>
      </w:pPr>
      <w:r w:rsidRPr="00BB6930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BB6930">
        <w:rPr>
          <w:rStyle w:val="FontStyle35"/>
          <w:sz w:val="24"/>
          <w:szCs w:val="24"/>
        </w:rPr>
        <w:t xml:space="preserve"> </w:t>
      </w:r>
      <w:r w:rsidRPr="00BB6930">
        <w:rPr>
          <w:rStyle w:val="FontStyle35"/>
          <w:sz w:val="24"/>
          <w:szCs w:val="24"/>
        </w:rPr>
        <w:t xml:space="preserve">деятельности </w:t>
      </w:r>
      <w:r w:rsidR="004A41C1" w:rsidRPr="00BB6930">
        <w:t>ведущего</w:t>
      </w:r>
      <w:r w:rsidR="00D477C8" w:rsidRPr="00BB6930">
        <w:t xml:space="preserve"> специалиста-эксперта</w:t>
      </w:r>
      <w:r w:rsidR="00D477C8" w:rsidRPr="00BB6930">
        <w:rPr>
          <w:b/>
        </w:rPr>
        <w:t xml:space="preserve"> </w:t>
      </w:r>
      <w:r w:rsidRPr="00BB6930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BB6930">
        <w:rPr>
          <w:rStyle w:val="FontStyle35"/>
          <w:sz w:val="24"/>
          <w:szCs w:val="24"/>
        </w:rPr>
        <w:t>:</w:t>
      </w:r>
    </w:p>
    <w:p w:rsidR="00D477C8" w:rsidRPr="00BB6930" w:rsidRDefault="00D477C8" w:rsidP="00D477C8">
      <w:pPr>
        <w:ind w:firstLine="567"/>
        <w:jc w:val="both"/>
      </w:pPr>
      <w:r w:rsidRPr="00BB6930"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77C8" w:rsidRPr="00BB6930" w:rsidRDefault="00D477C8" w:rsidP="00D477C8">
      <w:pPr>
        <w:ind w:firstLine="567"/>
        <w:jc w:val="both"/>
      </w:pPr>
      <w:r w:rsidRPr="00BB6930">
        <w:t>своевременности и оперативности выполнения поручений;</w:t>
      </w:r>
    </w:p>
    <w:p w:rsidR="00D477C8" w:rsidRPr="00BB6930" w:rsidRDefault="00D477C8" w:rsidP="00D477C8">
      <w:pPr>
        <w:ind w:firstLine="567"/>
        <w:jc w:val="both"/>
      </w:pPr>
      <w:r w:rsidRPr="00BB693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77C8" w:rsidRPr="00BB6930" w:rsidRDefault="00D477C8" w:rsidP="00D477C8">
      <w:pPr>
        <w:ind w:firstLine="567"/>
        <w:jc w:val="both"/>
      </w:pPr>
      <w:r w:rsidRPr="00BB6930">
        <w:t xml:space="preserve">профессиональной компетентности (знанию законодательных и иных нормативных </w:t>
      </w:r>
      <w:r w:rsidRPr="00BB6930">
        <w:lastRenderedPageBreak/>
        <w:t>правовых актов, широте профессионального кругозора, умению работать с документами);</w:t>
      </w:r>
    </w:p>
    <w:p w:rsidR="00D477C8" w:rsidRPr="00BB6930" w:rsidRDefault="00D477C8" w:rsidP="00D477C8">
      <w:pPr>
        <w:ind w:firstLine="567"/>
        <w:jc w:val="both"/>
      </w:pPr>
      <w:r w:rsidRPr="00BB6930"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77C8" w:rsidRPr="00BB6930" w:rsidRDefault="00D477C8" w:rsidP="00D477C8">
      <w:pPr>
        <w:ind w:firstLine="567"/>
        <w:jc w:val="both"/>
      </w:pPr>
      <w:r w:rsidRPr="00BB693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77C8" w:rsidRPr="00BB6930" w:rsidRDefault="00D477C8" w:rsidP="00D477C8">
      <w:pPr>
        <w:ind w:firstLine="567"/>
        <w:jc w:val="both"/>
      </w:pPr>
      <w:r w:rsidRPr="00BB6930">
        <w:t>осознанию ответственности за последствия своих действий.</w:t>
      </w:r>
    </w:p>
    <w:p w:rsidR="00D477C8" w:rsidRPr="00BB6930" w:rsidRDefault="00D477C8" w:rsidP="00D477C8">
      <w:pPr>
        <w:ind w:firstLine="567"/>
        <w:jc w:val="both"/>
      </w:pPr>
    </w:p>
    <w:p w:rsidR="00CF4D73" w:rsidRPr="00BB6930" w:rsidRDefault="00CF4D73" w:rsidP="00D477C8">
      <w:pPr>
        <w:ind w:firstLine="567"/>
        <w:jc w:val="both"/>
      </w:pPr>
    </w:p>
    <w:p w:rsidR="00EE06D4" w:rsidRPr="00BB6930" w:rsidRDefault="00EE06D4" w:rsidP="00D477C8">
      <w:pPr>
        <w:ind w:firstLine="567"/>
        <w:jc w:val="both"/>
      </w:pPr>
    </w:p>
    <w:p w:rsidR="00147248" w:rsidRPr="00BB6930" w:rsidRDefault="00147248"/>
    <w:sectPr w:rsidR="00147248" w:rsidRPr="00BB6930" w:rsidSect="00EE06D4">
      <w:pgSz w:w="11906" w:h="16838" w:code="9"/>
      <w:pgMar w:top="709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C4" w:rsidRDefault="00E809C4" w:rsidP="00E776ED">
      <w:r>
        <w:separator/>
      </w:r>
    </w:p>
  </w:endnote>
  <w:endnote w:type="continuationSeparator" w:id="0">
    <w:p w:rsidR="00E809C4" w:rsidRDefault="00E809C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C4" w:rsidRDefault="00E809C4" w:rsidP="00E776ED">
      <w:r>
        <w:separator/>
      </w:r>
    </w:p>
  </w:footnote>
  <w:footnote w:type="continuationSeparator" w:id="0">
    <w:p w:rsidR="00E809C4" w:rsidRDefault="00E809C4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D7DF1"/>
    <w:multiLevelType w:val="hybridMultilevel"/>
    <w:tmpl w:val="2056CC16"/>
    <w:lvl w:ilvl="0" w:tplc="576AEF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203"/>
    <w:rsid w:val="000818C9"/>
    <w:rsid w:val="000C4162"/>
    <w:rsid w:val="000E3D42"/>
    <w:rsid w:val="00147248"/>
    <w:rsid w:val="001A44E3"/>
    <w:rsid w:val="001A63C2"/>
    <w:rsid w:val="00232718"/>
    <w:rsid w:val="002A27FA"/>
    <w:rsid w:val="002D2CC2"/>
    <w:rsid w:val="003440E7"/>
    <w:rsid w:val="003B49BC"/>
    <w:rsid w:val="00484454"/>
    <w:rsid w:val="004A41C1"/>
    <w:rsid w:val="004C3EFF"/>
    <w:rsid w:val="00505E77"/>
    <w:rsid w:val="00551D39"/>
    <w:rsid w:val="005A0651"/>
    <w:rsid w:val="006A1611"/>
    <w:rsid w:val="006F3FCA"/>
    <w:rsid w:val="007232B2"/>
    <w:rsid w:val="00794FC7"/>
    <w:rsid w:val="008A1930"/>
    <w:rsid w:val="008D37FF"/>
    <w:rsid w:val="008F2D1E"/>
    <w:rsid w:val="009475C6"/>
    <w:rsid w:val="00965BCC"/>
    <w:rsid w:val="009C282D"/>
    <w:rsid w:val="009F5BC8"/>
    <w:rsid w:val="00A61045"/>
    <w:rsid w:val="00BA2034"/>
    <w:rsid w:val="00BA7F7A"/>
    <w:rsid w:val="00BB6930"/>
    <w:rsid w:val="00C1242A"/>
    <w:rsid w:val="00C32E63"/>
    <w:rsid w:val="00C36DB5"/>
    <w:rsid w:val="00C8687C"/>
    <w:rsid w:val="00CE60D9"/>
    <w:rsid w:val="00CE7150"/>
    <w:rsid w:val="00CF4D73"/>
    <w:rsid w:val="00D05860"/>
    <w:rsid w:val="00D477C8"/>
    <w:rsid w:val="00D76E6C"/>
    <w:rsid w:val="00DD09C5"/>
    <w:rsid w:val="00E3427C"/>
    <w:rsid w:val="00E630BE"/>
    <w:rsid w:val="00E776ED"/>
    <w:rsid w:val="00E809C4"/>
    <w:rsid w:val="00EE06D4"/>
    <w:rsid w:val="00EF5CC9"/>
    <w:rsid w:val="00F225B5"/>
    <w:rsid w:val="00F41560"/>
    <w:rsid w:val="00F65CF6"/>
    <w:rsid w:val="00F76E5B"/>
    <w:rsid w:val="00F87C0D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327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44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2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327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44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2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9</cp:revision>
  <cp:lastPrinted>2018-01-23T09:05:00Z</cp:lastPrinted>
  <dcterms:created xsi:type="dcterms:W3CDTF">2018-01-23T12:44:00Z</dcterms:created>
  <dcterms:modified xsi:type="dcterms:W3CDTF">2019-12-06T06:51:00Z</dcterms:modified>
</cp:coreProperties>
</file>